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61F" w:rsidRPr="00EE613F" w:rsidRDefault="0018461F" w:rsidP="0018461F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18461F" w:rsidRPr="00EE613F" w:rsidRDefault="0018461F" w:rsidP="0018461F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Pr="00EE613F">
        <w:rPr>
          <w:rFonts w:cs="Bookman Old Style"/>
          <w:b/>
          <w:bCs/>
        </w:rPr>
        <w:t xml:space="preserve"> u. 6. szám</w:t>
      </w:r>
    </w:p>
    <w:p w:rsidR="0018461F" w:rsidRPr="00EE613F" w:rsidRDefault="0018461F" w:rsidP="0018461F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Tel.: (30) 28-357-46</w:t>
      </w:r>
    </w:p>
    <w:p w:rsidR="0018461F" w:rsidRDefault="0018461F" w:rsidP="0018461F">
      <w:pPr>
        <w:rPr>
          <w:b/>
        </w:rPr>
      </w:pPr>
    </w:p>
    <w:p w:rsidR="0018461F" w:rsidRDefault="0018461F" w:rsidP="0018461F">
      <w:pPr>
        <w:rPr>
          <w:b/>
        </w:rPr>
      </w:pPr>
    </w:p>
    <w:p w:rsidR="0018461F" w:rsidRDefault="0018461F" w:rsidP="0018461F">
      <w:pPr>
        <w:jc w:val="center"/>
        <w:rPr>
          <w:b/>
          <w:sz w:val="40"/>
        </w:rPr>
      </w:pPr>
    </w:p>
    <w:p w:rsidR="0018461F" w:rsidRDefault="0018461F" w:rsidP="0018461F">
      <w:pPr>
        <w:jc w:val="center"/>
        <w:rPr>
          <w:b/>
          <w:sz w:val="72"/>
        </w:rPr>
      </w:pPr>
    </w:p>
    <w:p w:rsidR="0018461F" w:rsidRDefault="0018461F" w:rsidP="0018461F">
      <w:pPr>
        <w:jc w:val="center"/>
        <w:rPr>
          <w:b/>
          <w:sz w:val="72"/>
        </w:rPr>
      </w:pPr>
    </w:p>
    <w:p w:rsidR="0018461F" w:rsidRDefault="0018461F" w:rsidP="0018461F">
      <w:pPr>
        <w:jc w:val="center"/>
        <w:rPr>
          <w:b/>
          <w:sz w:val="72"/>
        </w:rPr>
      </w:pPr>
    </w:p>
    <w:p w:rsidR="0018461F" w:rsidRDefault="0018461F" w:rsidP="0018461F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FotódokumeNtáciÓ</w:t>
      </w:r>
    </w:p>
    <w:p w:rsidR="0018461F" w:rsidRDefault="0018461F" w:rsidP="0018461F">
      <w:pPr>
        <w:jc w:val="center"/>
      </w:pPr>
    </w:p>
    <w:p w:rsidR="0018461F" w:rsidRPr="00EE613F" w:rsidRDefault="0018461F" w:rsidP="0018461F">
      <w:pPr>
        <w:autoSpaceDE w:val="0"/>
        <w:autoSpaceDN w:val="0"/>
        <w:adjustRightInd w:val="0"/>
        <w:jc w:val="center"/>
      </w:pPr>
      <w:r w:rsidRPr="00112302">
        <w:t>a Nyírgyulaj, Bajcsy-Zsilinszky u. 17. (hrsz.:834) ingatlanon lévő szeretetotthon épületeinek („A”, „B” épület) felmérési tervéhez</w:t>
      </w:r>
    </w:p>
    <w:p w:rsidR="0018461F" w:rsidRDefault="0018461F" w:rsidP="0018461F">
      <w:pPr>
        <w:jc w:val="center"/>
      </w:pPr>
    </w:p>
    <w:p w:rsidR="0018461F" w:rsidRDefault="0018461F" w:rsidP="0018461F"/>
    <w:p w:rsidR="0018461F" w:rsidRDefault="0018461F" w:rsidP="0018461F"/>
    <w:p w:rsidR="0018461F" w:rsidRDefault="0018461F" w:rsidP="0018461F">
      <w:pPr>
        <w:sectPr w:rsidR="0018461F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18461F" w:rsidRDefault="0018461F" w:rsidP="0018461F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18461F" w:rsidRDefault="0018461F" w:rsidP="0018461F">
      <w:pPr>
        <w:rPr>
          <w:noProof/>
        </w:rPr>
      </w:pPr>
      <w:r>
        <w:rPr>
          <w:noProof/>
        </w:rPr>
        <w:drawing>
          <wp:inline distT="0" distB="0" distL="0" distR="0" wp14:anchorId="1371ECD7" wp14:editId="1497BEE3">
            <wp:extent cx="5759450" cy="3180715"/>
            <wp:effectExtent l="19050" t="0" r="0" b="0"/>
            <wp:docPr id="3" name="Kép 2" descr="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ülnéz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kép – felülnézeti kép (forrás: Google térkép)</w:t>
      </w:r>
    </w:p>
    <w:p w:rsidR="0018461F" w:rsidRDefault="0018461F" w:rsidP="0018461F">
      <w:pPr>
        <w:pStyle w:val="Kpalrs"/>
        <w:jc w:val="center"/>
      </w:pPr>
      <w:r>
        <w:rPr>
          <w:noProof/>
        </w:rPr>
        <w:drawing>
          <wp:inline distT="0" distB="0" distL="0" distR="0" wp14:anchorId="1C82C895" wp14:editId="6055C5DB">
            <wp:extent cx="5759450" cy="2346325"/>
            <wp:effectExtent l="19050" t="0" r="0" b="0"/>
            <wp:docPr id="6" name="Kép 5" descr="Utca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caké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kép – utcakép „A” és „B” épület(forrás: Google térkép)</w:t>
      </w:r>
    </w:p>
    <w:p w:rsidR="0018461F" w:rsidRDefault="0018461F" w:rsidP="0018461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945892" wp14:editId="3716B61A">
            <wp:extent cx="5759450" cy="3239770"/>
            <wp:effectExtent l="19050" t="0" r="0" b="0"/>
            <wp:docPr id="11" name="Kép 10" descr="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 kép – „A” épület nyugati, utcafronti homlokzat</w:t>
      </w:r>
    </w:p>
    <w:p w:rsidR="0018461F" w:rsidRDefault="0018461F" w:rsidP="0018461F">
      <w:pPr>
        <w:jc w:val="center"/>
      </w:pPr>
      <w:r w:rsidRPr="00112302">
        <w:rPr>
          <w:noProof/>
        </w:rPr>
        <w:drawing>
          <wp:inline distT="0" distB="0" distL="0" distR="0" wp14:anchorId="7D54CDD8" wp14:editId="3969E5D5">
            <wp:extent cx="5759450" cy="3239770"/>
            <wp:effectExtent l="19050" t="0" r="0" b="0"/>
            <wp:docPr id="15" name="Kép 12" descr="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kép – „A” épület déli homlokzat - 1</w:t>
      </w:r>
    </w:p>
    <w:p w:rsidR="0018461F" w:rsidRPr="008C2B73" w:rsidRDefault="0018461F" w:rsidP="0018461F">
      <w:pPr>
        <w:jc w:val="center"/>
      </w:pPr>
      <w:r w:rsidRPr="00112302">
        <w:rPr>
          <w:noProof/>
        </w:rPr>
        <w:lastRenderedPageBreak/>
        <w:drawing>
          <wp:inline distT="0" distB="0" distL="0" distR="0" wp14:anchorId="2EA2FAB7" wp14:editId="3D790C42">
            <wp:extent cx="5759450" cy="3239770"/>
            <wp:effectExtent l="19050" t="0" r="0" b="0"/>
            <wp:docPr id="16" name="Kép 11" descr="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. kép – „A” épület déli homlokzat - 2</w:t>
      </w:r>
    </w:p>
    <w:p w:rsidR="0018461F" w:rsidRDefault="0018461F" w:rsidP="0018461F">
      <w:r>
        <w:rPr>
          <w:noProof/>
        </w:rPr>
        <w:drawing>
          <wp:inline distT="0" distB="0" distL="0" distR="0" wp14:anchorId="67D80848" wp14:editId="65C296DC">
            <wp:extent cx="5759450" cy="3239770"/>
            <wp:effectExtent l="19050" t="0" r="0" b="0"/>
            <wp:docPr id="14" name="Kép 13" descr="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kép – „A” épület 4. rész déli, keleti homlokzati fal</w:t>
      </w:r>
    </w:p>
    <w:p w:rsidR="0018461F" w:rsidRDefault="0018461F" w:rsidP="0018461F">
      <w:pPr>
        <w:jc w:val="center"/>
      </w:pPr>
      <w:r>
        <w:rPr>
          <w:noProof/>
        </w:rPr>
        <w:lastRenderedPageBreak/>
        <w:drawing>
          <wp:inline distT="0" distB="0" distL="0" distR="0" wp14:anchorId="7522548E" wp14:editId="4112B53C">
            <wp:extent cx="5759450" cy="3239770"/>
            <wp:effectExtent l="19050" t="0" r="0" b="0"/>
            <wp:docPr id="17" name="Kép 16" descr="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. kép – „A” épület északi homlokzat - 1</w:t>
      </w:r>
    </w:p>
    <w:p w:rsidR="0018461F" w:rsidRDefault="0018461F" w:rsidP="0018461F">
      <w:pPr>
        <w:jc w:val="center"/>
      </w:pPr>
      <w:r>
        <w:rPr>
          <w:noProof/>
        </w:rPr>
        <w:drawing>
          <wp:inline distT="0" distB="0" distL="0" distR="0" wp14:anchorId="05BF9D23" wp14:editId="22FBEF21">
            <wp:extent cx="5759450" cy="3239770"/>
            <wp:effectExtent l="19050" t="0" r="0" b="0"/>
            <wp:docPr id="18" name="Kép 17" descr="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. kép – „A” épület északi homlokzat - 2</w:t>
      </w:r>
    </w:p>
    <w:p w:rsidR="0018461F" w:rsidRDefault="0018461F" w:rsidP="0018461F">
      <w:pPr>
        <w:jc w:val="center"/>
      </w:pPr>
      <w:r w:rsidRPr="00616A69">
        <w:rPr>
          <w:noProof/>
        </w:rPr>
        <w:lastRenderedPageBreak/>
        <w:drawing>
          <wp:inline distT="0" distB="0" distL="0" distR="0" wp14:anchorId="36118D4C" wp14:editId="5A665AF3">
            <wp:extent cx="5759450" cy="3239770"/>
            <wp:effectExtent l="19050" t="0" r="0" b="0"/>
            <wp:docPr id="25" name="Kép 22" descr="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. kép – „B” épület (konyha, étkező-társalgó) utcafronti, nyugati homlokzat</w:t>
      </w:r>
    </w:p>
    <w:p w:rsidR="0018461F" w:rsidRPr="00700467" w:rsidRDefault="0018461F" w:rsidP="0018461F">
      <w:pPr>
        <w:jc w:val="center"/>
      </w:pPr>
      <w:r w:rsidRPr="00616A69">
        <w:rPr>
          <w:noProof/>
        </w:rPr>
        <w:drawing>
          <wp:inline distT="0" distB="0" distL="0" distR="0" wp14:anchorId="23BBFAEA" wp14:editId="7D95A64A">
            <wp:extent cx="5759450" cy="3239770"/>
            <wp:effectExtent l="19050" t="0" r="0" b="0"/>
            <wp:docPr id="44" name="Kép 20" descr="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. kép – „B” épület (konyha, étkező-társalgó) északi homlokzat</w:t>
      </w:r>
    </w:p>
    <w:p w:rsidR="0018461F" w:rsidRDefault="0018461F" w:rsidP="0018461F">
      <w:r w:rsidRPr="00616A69">
        <w:rPr>
          <w:noProof/>
        </w:rPr>
        <w:lastRenderedPageBreak/>
        <w:drawing>
          <wp:inline distT="0" distB="0" distL="0" distR="0" wp14:anchorId="7119696E" wp14:editId="76EE873C">
            <wp:extent cx="5759450" cy="3239770"/>
            <wp:effectExtent l="19050" t="0" r="0" b="0"/>
            <wp:docPr id="45" name="Kép 18" descr="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>. kép – „B” épület (konyha, étkező-társalgó) keleti homlokzat</w:t>
      </w:r>
    </w:p>
    <w:p w:rsidR="0018461F" w:rsidRDefault="0018461F" w:rsidP="0018461F">
      <w:r w:rsidRPr="00616A69">
        <w:rPr>
          <w:noProof/>
        </w:rPr>
        <w:drawing>
          <wp:inline distT="0" distB="0" distL="0" distR="0" wp14:anchorId="37C706C1" wp14:editId="695ADAA0">
            <wp:extent cx="5759450" cy="3239770"/>
            <wp:effectExtent l="19050" t="0" r="0" b="0"/>
            <wp:docPr id="33" name="Kép 19" descr="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F" w:rsidRDefault="0018461F" w:rsidP="0018461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. kép – „B” épület (konyha, étkező-társalgó) déli homlokzat</w:t>
      </w:r>
    </w:p>
    <w:p w:rsidR="0018461F" w:rsidRPr="008C2B73" w:rsidRDefault="0018461F" w:rsidP="0018461F">
      <w:r>
        <w:t>Jelen fotódokumentáció 12 db számozott képet tartalmaz. Jelen fotódokumentáció műleírással együtt értelmezendő.</w:t>
      </w:r>
    </w:p>
    <w:p w:rsidR="0018461F" w:rsidRPr="00EE613F" w:rsidRDefault="0018461F" w:rsidP="0018461F">
      <w:pPr>
        <w:spacing w:line="228" w:lineRule="auto"/>
      </w:pPr>
      <w:r>
        <w:t>Nyíregyháza, 2015. szeptember</w:t>
      </w:r>
    </w:p>
    <w:p w:rsidR="0018461F" w:rsidRPr="00336E6B" w:rsidRDefault="0018461F" w:rsidP="0018461F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18461F" w:rsidRPr="00336E6B" w:rsidRDefault="0018461F" w:rsidP="0018461F">
      <w:pPr>
        <w:ind w:left="4536"/>
        <w:jc w:val="center"/>
        <w:rPr>
          <w:sz w:val="20"/>
        </w:rPr>
      </w:pPr>
      <w:r w:rsidRPr="00336E6B">
        <w:rPr>
          <w:sz w:val="20"/>
        </w:rPr>
        <w:t>okleveles építőmérnők</w:t>
      </w:r>
    </w:p>
    <w:p w:rsidR="0018461F" w:rsidRDefault="0018461F" w:rsidP="0018461F">
      <w:pPr>
        <w:ind w:left="4536"/>
        <w:jc w:val="center"/>
        <w:rPr>
          <w:sz w:val="20"/>
        </w:rPr>
      </w:pPr>
      <w:r w:rsidRPr="00336E6B">
        <w:rPr>
          <w:sz w:val="20"/>
        </w:rPr>
        <w:t>építészmérnök, tervező szakmérnök</w:t>
      </w:r>
    </w:p>
    <w:p w:rsidR="0018461F" w:rsidRDefault="0018461F" w:rsidP="0018461F">
      <w:pPr>
        <w:ind w:left="4536"/>
        <w:jc w:val="center"/>
        <w:rPr>
          <w:sz w:val="20"/>
        </w:rPr>
      </w:pPr>
      <w:r>
        <w:rPr>
          <w:sz w:val="20"/>
        </w:rPr>
        <w:t>épületszerkezeti szakértő, energetikai tanúsító</w:t>
      </w:r>
    </w:p>
    <w:p w:rsidR="0018461F" w:rsidRDefault="0018461F" w:rsidP="0018461F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18461F" w:rsidRDefault="0018461F" w:rsidP="0018461F">
      <w:pPr>
        <w:ind w:left="4536"/>
        <w:jc w:val="center"/>
      </w:pPr>
      <w:r>
        <w:rPr>
          <w:sz w:val="20"/>
        </w:rPr>
        <w:t>SZÉS-1, SZÉS-2, TÉ-15-30059</w:t>
      </w:r>
    </w:p>
    <w:p w:rsidR="00131617" w:rsidRDefault="00131617">
      <w:bookmarkStart w:id="1" w:name="_GoBack"/>
      <w:bookmarkEnd w:id="1"/>
    </w:p>
    <w:sectPr w:rsidR="00131617" w:rsidSect="0077786C">
      <w:headerReference w:type="default" r:id="rId16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47"/>
      <w:gridCol w:w="3119"/>
      <w:gridCol w:w="1701"/>
      <w:gridCol w:w="1275"/>
    </w:tblGrid>
    <w:tr w:rsidR="004A11CA" w:rsidRPr="006328CD" w:rsidTr="00513979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4A11CA" w:rsidRDefault="0018461F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4A11CA" w:rsidRDefault="0018461F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4A11CA" w:rsidRDefault="0018461F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Tel.: (30) 28-357-46</w:t>
          </w:r>
        </w:p>
        <w:p w:rsidR="004A11CA" w:rsidRPr="006328CD" w:rsidRDefault="0018461F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4A11CA" w:rsidRPr="00C7362A" w:rsidRDefault="0018461F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701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4A11CA" w:rsidRPr="006328CD" w:rsidRDefault="0018461F" w:rsidP="00513979">
          <w:pPr>
            <w:spacing w:before="120"/>
            <w:jc w:val="right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</w:p>
        <w:p w:rsidR="004A11CA" w:rsidRPr="006328CD" w:rsidRDefault="0018461F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4A11CA" w:rsidRPr="006328CD" w:rsidRDefault="0018461F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275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4A11CA" w:rsidRDefault="0018461F" w:rsidP="00513979">
          <w:pPr>
            <w:spacing w:before="120"/>
            <w:rPr>
              <w:sz w:val="16"/>
            </w:rPr>
          </w:pPr>
          <w:r>
            <w:rPr>
              <w:sz w:val="16"/>
            </w:rPr>
            <w:t>T-</w:t>
          </w:r>
          <w:r>
            <w:rPr>
              <w:sz w:val="16"/>
            </w:rPr>
            <w:t>10/2015</w:t>
          </w:r>
          <w:r>
            <w:rPr>
              <w:sz w:val="16"/>
            </w:rPr>
            <w:t>-32</w:t>
          </w:r>
        </w:p>
        <w:p w:rsidR="004A11CA" w:rsidRPr="006328CD" w:rsidRDefault="0018461F" w:rsidP="00513979">
          <w:pPr>
            <w:spacing w:before="120"/>
            <w:rPr>
              <w:sz w:val="16"/>
            </w:rPr>
          </w:pPr>
        </w:p>
        <w:p w:rsidR="004A11CA" w:rsidRPr="006328CD" w:rsidRDefault="0018461F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>
            <w:rPr>
              <w:rStyle w:val="Oldalszm"/>
              <w:noProof/>
              <w:sz w:val="16"/>
            </w:rPr>
            <w:t>7</w:t>
          </w:r>
          <w:r w:rsidRPr="006328CD">
            <w:rPr>
              <w:rStyle w:val="Oldalszm"/>
              <w:sz w:val="16"/>
            </w:rPr>
            <w:fldChar w:fldCharType="end"/>
          </w:r>
          <w:r>
            <w:rPr>
              <w:rStyle w:val="Oldalszm"/>
              <w:sz w:val="16"/>
            </w:rPr>
            <w:t>/</w:t>
          </w:r>
          <w:r>
            <w:fldChar w:fldCharType="begin"/>
          </w:r>
          <w:r>
            <w:instrText xml:space="preserve"> SECTIONPAGES   \* MERGEFORMAT </w:instrText>
          </w:r>
          <w:r>
            <w:fldChar w:fldCharType="separate"/>
          </w:r>
          <w:r w:rsidRPr="0018461F">
            <w:rPr>
              <w:rStyle w:val="Oldalszm"/>
              <w:noProof/>
              <w:sz w:val="16"/>
            </w:rPr>
            <w:t>7</w:t>
          </w:r>
          <w:r>
            <w:rPr>
              <w:rStyle w:val="Oldalszm"/>
              <w:noProof/>
              <w:sz w:val="16"/>
            </w:rPr>
            <w:fldChar w:fldCharType="end"/>
          </w:r>
          <w:r w:rsidRPr="006328CD">
            <w:rPr>
              <w:sz w:val="16"/>
            </w:rPr>
            <w:t xml:space="preserve"> </w:t>
          </w:r>
        </w:p>
      </w:tc>
    </w:tr>
    <w:tr w:rsidR="004A11CA" w:rsidRPr="006328CD" w:rsidTr="00513979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4A11CA" w:rsidRPr="006328CD" w:rsidRDefault="0018461F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4A11CA" w:rsidRPr="006328CD" w:rsidRDefault="0018461F" w:rsidP="001B288C">
          <w:pPr>
            <w:jc w:val="center"/>
            <w:rPr>
              <w:sz w:val="16"/>
            </w:rPr>
          </w:pPr>
          <w:r w:rsidRPr="00112302">
            <w:rPr>
              <w:sz w:val="16"/>
            </w:rPr>
            <w:t>a</w:t>
          </w:r>
          <w:r w:rsidRPr="00112302">
            <w:rPr>
              <w:sz w:val="16"/>
            </w:rPr>
            <w:t xml:space="preserve"> Nyírgyulaj, Bajcsy-Zsilinszky u. 17. (hrsz.:834) ing</w:t>
          </w:r>
          <w:r>
            <w:rPr>
              <w:sz w:val="16"/>
            </w:rPr>
            <w:t>atlanon lévő szeretetott</w:t>
          </w:r>
          <w:r w:rsidRPr="00112302">
            <w:rPr>
              <w:sz w:val="16"/>
            </w:rPr>
            <w:t>hon épületeinek („A”, „B” épület) felmérési tervéhez</w:t>
          </w:r>
        </w:p>
      </w:tc>
      <w:tc>
        <w:tcPr>
          <w:tcW w:w="1701" w:type="dxa"/>
          <w:vMerge/>
          <w:tcBorders>
            <w:top w:val="single" w:sz="2" w:space="0" w:color="auto"/>
            <w:bottom w:val="single" w:sz="2" w:space="0" w:color="auto"/>
          </w:tcBorders>
        </w:tcPr>
        <w:p w:rsidR="004A11CA" w:rsidRPr="006328CD" w:rsidRDefault="0018461F" w:rsidP="00513979">
          <w:pPr>
            <w:rPr>
              <w:b/>
              <w:sz w:val="18"/>
            </w:rPr>
          </w:pPr>
        </w:p>
      </w:tc>
      <w:tc>
        <w:tcPr>
          <w:tcW w:w="1275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4A11CA" w:rsidRPr="006328CD" w:rsidRDefault="0018461F" w:rsidP="00513979">
          <w:pPr>
            <w:rPr>
              <w:sz w:val="18"/>
            </w:rPr>
          </w:pPr>
        </w:p>
      </w:tc>
    </w:tr>
  </w:tbl>
  <w:p w:rsidR="004A11CA" w:rsidRPr="00AF1B23" w:rsidRDefault="0018461F" w:rsidP="00AF1B2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61F"/>
    <w:rsid w:val="00131617"/>
    <w:rsid w:val="0018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D8058-D46D-4CEC-8A57-C7BBE91D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8461F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18461F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customStyle="1" w:styleId="lfejChar">
    <w:name w:val="Élőfej Char"/>
    <w:basedOn w:val="Bekezdsalapbettpusa"/>
    <w:link w:val="lfej"/>
    <w:rsid w:val="0018461F"/>
    <w:rPr>
      <w:rFonts w:ascii="Century Schoolbook" w:eastAsia="Times New Roman" w:hAnsi="Century Schoolbook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18461F"/>
  </w:style>
  <w:style w:type="paragraph" w:styleId="Cm">
    <w:name w:val="Title"/>
    <w:basedOn w:val="Norml"/>
    <w:next w:val="Norml"/>
    <w:link w:val="CmChar"/>
    <w:qFormat/>
    <w:rsid w:val="0018461F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Char">
    <w:name w:val="Cím Char"/>
    <w:basedOn w:val="Bekezdsalapbettpusa"/>
    <w:link w:val="Cm"/>
    <w:rsid w:val="0018461F"/>
    <w:rPr>
      <w:rFonts w:ascii="Bookman Old Style" w:eastAsia="Times New Roman" w:hAnsi="Bookman Old Style" w:cs="Times New Roman"/>
      <w:b/>
      <w:kern w:val="28"/>
      <w:sz w:val="36"/>
      <w:szCs w:val="20"/>
      <w:lang w:eastAsia="hu-HU"/>
    </w:rPr>
  </w:style>
  <w:style w:type="paragraph" w:styleId="Kpalrs">
    <w:name w:val="caption"/>
    <w:basedOn w:val="Norml"/>
    <w:next w:val="Norml"/>
    <w:unhideWhenUsed/>
    <w:qFormat/>
    <w:rsid w:val="0018461F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2015-10-22T15:49:00Z</dcterms:created>
  <dcterms:modified xsi:type="dcterms:W3CDTF">2015-10-22T15:49:00Z</dcterms:modified>
</cp:coreProperties>
</file>